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1" w:rsidRPr="0027060E" w:rsidRDefault="008B77E1" w:rsidP="0076441D">
      <w:pPr>
        <w:pStyle w:val="Default"/>
        <w:jc w:val="center"/>
        <w:rPr>
          <w:b/>
          <w:sz w:val="32"/>
          <w:szCs w:val="32"/>
        </w:rPr>
      </w:pPr>
      <w:r w:rsidRPr="0027060E">
        <w:rPr>
          <w:b/>
          <w:sz w:val="32"/>
          <w:szCs w:val="32"/>
        </w:rPr>
        <w:t>Woodburn Nursery Class</w:t>
      </w:r>
    </w:p>
    <w:p w:rsidR="008B77E1" w:rsidRPr="0027060E" w:rsidRDefault="008B77E1" w:rsidP="0076441D">
      <w:pPr>
        <w:pStyle w:val="Default"/>
        <w:jc w:val="center"/>
        <w:rPr>
          <w:b/>
          <w:sz w:val="32"/>
          <w:szCs w:val="32"/>
        </w:rPr>
      </w:pPr>
    </w:p>
    <w:p w:rsidR="0076441D" w:rsidRPr="0027060E" w:rsidRDefault="0076441D" w:rsidP="0076441D">
      <w:pPr>
        <w:pStyle w:val="Default"/>
        <w:jc w:val="center"/>
        <w:rPr>
          <w:b/>
          <w:sz w:val="32"/>
          <w:szCs w:val="32"/>
        </w:rPr>
      </w:pPr>
      <w:r w:rsidRPr="0027060E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-428625</wp:posOffset>
            </wp:positionV>
            <wp:extent cx="866775" cy="9906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BE7" w:rsidRPr="0027060E">
        <w:rPr>
          <w:b/>
          <w:noProof/>
          <w:sz w:val="32"/>
          <w:szCs w:val="32"/>
          <w:lang w:val="en-GB" w:eastAsia="en-GB"/>
        </w:rPr>
        <w:t xml:space="preserve">Confidentiality Policy </w:t>
      </w:r>
    </w:p>
    <w:p w:rsidR="0076441D" w:rsidRDefault="0076441D" w:rsidP="00262DBD">
      <w:pPr>
        <w:pStyle w:val="Default"/>
        <w:jc w:val="both"/>
      </w:pPr>
    </w:p>
    <w:p w:rsidR="0076441D" w:rsidRDefault="0076441D" w:rsidP="00262DBD">
      <w:pPr>
        <w:pStyle w:val="Default"/>
        <w:jc w:val="both"/>
      </w:pP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>The nursery should recognise that children and parents have a right to expect confidentiality to be maintained.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 xml:space="preserve">To ensure that all those working in early education can do so with confidence, we will respect confidentiality in the following ways: 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>Parents will have ready access to the files and records of their own children, but will not have access to information about any other child.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>Staff will not discuss individual children, other than for the purposes of curriculum planning, with people other than the parents or carers of the child.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>Information given by parents/carers to staff at the nursery will not be passed onto other adults without permission.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>Issues relating to the employment of staff will remain confidential to the people directly involved with making personnel decisions.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>Any anxieties or evidence relating to a child’s personal safety will be kept in a confidential file at the Head Teacher’s discretion.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 w:rsidRPr="00662557">
        <w:rPr>
          <w:rFonts w:ascii="Comic Sans MS" w:hAnsi="Comic Sans MS"/>
          <w:sz w:val="26"/>
          <w:szCs w:val="26"/>
        </w:rPr>
        <w:t>Students on courses involving visits to the nursery will be advised of the confidentiality policy and will be required to respect it.</w:t>
      </w:r>
    </w:p>
    <w:p w:rsidR="00904BE7" w:rsidRPr="00662557" w:rsidRDefault="00904BE7" w:rsidP="00904BE7">
      <w:pPr>
        <w:jc w:val="both"/>
        <w:rPr>
          <w:rFonts w:ascii="Comic Sans MS" w:hAnsi="Comic Sans MS"/>
          <w:sz w:val="26"/>
          <w:szCs w:val="26"/>
        </w:rPr>
      </w:pPr>
    </w:p>
    <w:p w:rsidR="00904BE7" w:rsidRPr="00662557" w:rsidRDefault="00904BE7" w:rsidP="00904BE7">
      <w:pPr>
        <w:numPr>
          <w:ilvl w:val="0"/>
          <w:numId w:val="4"/>
        </w:num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Parents must be consulted before referral to other agencies if there are concerns about a child’s development.</w:t>
      </w:r>
    </w:p>
    <w:p w:rsidR="00F60CE3" w:rsidRPr="00262DBD" w:rsidRDefault="00F60CE3">
      <w:pPr>
        <w:rPr>
          <w:rFonts w:ascii="Comic Sans MS" w:hAnsi="Comic Sans MS"/>
        </w:rPr>
      </w:pPr>
    </w:p>
    <w:sectPr w:rsidR="00F60CE3" w:rsidRPr="00262DBD" w:rsidSect="00F60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937"/>
    <w:multiLevelType w:val="hybridMultilevel"/>
    <w:tmpl w:val="C7D4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6BF6"/>
    <w:multiLevelType w:val="hybridMultilevel"/>
    <w:tmpl w:val="1DB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A3A75"/>
    <w:multiLevelType w:val="hybridMultilevel"/>
    <w:tmpl w:val="43B84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56676"/>
    <w:multiLevelType w:val="hybridMultilevel"/>
    <w:tmpl w:val="1F600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DBD"/>
    <w:rsid w:val="00262DBD"/>
    <w:rsid w:val="0027060E"/>
    <w:rsid w:val="0076441D"/>
    <w:rsid w:val="008B77E1"/>
    <w:rsid w:val="00904BE7"/>
    <w:rsid w:val="00F30FF1"/>
    <w:rsid w:val="00F6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DB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mcallij1</dc:creator>
  <cp:lastModifiedBy>reide31</cp:lastModifiedBy>
  <cp:revision>3</cp:revision>
  <cp:lastPrinted>2018-12-17T15:52:00Z</cp:lastPrinted>
  <dcterms:created xsi:type="dcterms:W3CDTF">2018-12-17T16:06:00Z</dcterms:created>
  <dcterms:modified xsi:type="dcterms:W3CDTF">2018-12-17T16:06:00Z</dcterms:modified>
</cp:coreProperties>
</file>